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D056AB" w14:paraId="49BB09CB" w14:textId="77777777" w:rsidTr="003A705D">
        <w:trPr>
          <w:trHeight w:val="709"/>
        </w:trPr>
        <w:tc>
          <w:tcPr>
            <w:tcW w:w="1077" w:type="dxa"/>
          </w:tcPr>
          <w:p w14:paraId="45FC478C" w14:textId="77777777" w:rsidR="00D056AB" w:rsidRPr="00635DBC" w:rsidRDefault="00D056AB" w:rsidP="003A705D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7A5193EE" w14:textId="7D3DEF70" w:rsidR="00D056AB" w:rsidRPr="00D056AB" w:rsidRDefault="00D056AB" w:rsidP="00D056AB">
            <w:pPr>
              <w:pStyle w:val="Kop1"/>
              <w:numPr>
                <w:ilvl w:val="0"/>
                <w:numId w:val="0"/>
              </w:numPr>
              <w:spacing w:after="0"/>
            </w:pPr>
            <w:r w:rsidRPr="00D056AB">
              <w:t>Bijlage 14:  Verklaring inschrijfformulier ambitieniveau CO2-prestatieladder</w:t>
            </w:r>
          </w:p>
          <w:p w14:paraId="26A51C01" w14:textId="77777777" w:rsidR="00D056AB" w:rsidRDefault="00D056AB" w:rsidP="003A705D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14:paraId="7D47E221" w14:textId="2B65D51A" w:rsidR="00D056AB" w:rsidRPr="00643181" w:rsidRDefault="00D056AB" w:rsidP="003A705D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</w:tc>
      </w:tr>
      <w:tr w:rsidR="00D056AB" w:rsidRPr="008C6AE6" w14:paraId="79C25E18" w14:textId="77777777" w:rsidTr="003A705D">
        <w:trPr>
          <w:trHeight w:val="227"/>
        </w:trPr>
        <w:tc>
          <w:tcPr>
            <w:tcW w:w="1077" w:type="dxa"/>
          </w:tcPr>
          <w:p w14:paraId="277389B0" w14:textId="77777777" w:rsidR="00D056AB" w:rsidRPr="00635DBC" w:rsidRDefault="00D056AB" w:rsidP="003A705D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1675EFB8" w14:textId="77777777" w:rsidR="00D056AB" w:rsidRPr="00643181" w:rsidRDefault="00D056AB" w:rsidP="003A705D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457A23F6" w14:textId="76E93278" w:rsidR="00D056AB" w:rsidRPr="008C6AE6" w:rsidRDefault="00D056AB" w:rsidP="003A705D">
            <w:pPr>
              <w:rPr>
                <w:noProof/>
              </w:rPr>
            </w:pPr>
            <w:r>
              <w:t>Levering illuminatie schijnwerpers</w:t>
            </w:r>
          </w:p>
        </w:tc>
      </w:tr>
      <w:tr w:rsidR="00D056AB" w:rsidRPr="008C6AE6" w14:paraId="78B92485" w14:textId="77777777" w:rsidTr="003A705D">
        <w:trPr>
          <w:trHeight w:val="227"/>
        </w:trPr>
        <w:tc>
          <w:tcPr>
            <w:tcW w:w="1077" w:type="dxa"/>
          </w:tcPr>
          <w:p w14:paraId="30A0B4BB" w14:textId="77777777" w:rsidR="00D056AB" w:rsidRPr="008C6AE6" w:rsidRDefault="00D056AB" w:rsidP="003A705D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0424712" w14:textId="77777777" w:rsidR="00D056AB" w:rsidRPr="004621E4" w:rsidRDefault="00D056AB" w:rsidP="003A705D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4621E4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29AD4EEA" w14:textId="2C965F37" w:rsidR="00D056AB" w:rsidRPr="004621E4" w:rsidRDefault="00D056AB" w:rsidP="004621E4">
            <w:r w:rsidRPr="004621E4">
              <w:t>AI 2022-</w:t>
            </w:r>
            <w:r w:rsidR="004621E4" w:rsidRPr="004621E4">
              <w:t>0028</w:t>
            </w:r>
          </w:p>
        </w:tc>
      </w:tr>
      <w:tr w:rsidR="00D056AB" w:rsidRPr="008C6AE6" w14:paraId="4ECE6D3F" w14:textId="77777777" w:rsidTr="003A705D">
        <w:trPr>
          <w:trHeight w:val="227"/>
        </w:trPr>
        <w:tc>
          <w:tcPr>
            <w:tcW w:w="1077" w:type="dxa"/>
          </w:tcPr>
          <w:p w14:paraId="71BB0763" w14:textId="77777777" w:rsidR="00D056AB" w:rsidRPr="008C6AE6" w:rsidRDefault="00D056AB" w:rsidP="003A705D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F175195" w14:textId="77777777" w:rsidR="00D056AB" w:rsidRPr="00643181" w:rsidRDefault="00D056AB" w:rsidP="003A705D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CA19B45" w14:textId="77777777" w:rsidR="00D056AB" w:rsidRPr="008C6AE6" w:rsidRDefault="00D056AB" w:rsidP="003A705D">
            <w:pPr>
              <w:tabs>
                <w:tab w:val="left" w:pos="1980"/>
              </w:tabs>
            </w:pPr>
            <w:r w:rsidRPr="000E011A">
              <w:t>&lt;invullen&gt;</w:t>
            </w:r>
            <w:bookmarkStart w:id="0" w:name="_GoBack"/>
            <w:bookmarkEnd w:id="0"/>
          </w:p>
        </w:tc>
      </w:tr>
    </w:tbl>
    <w:p w14:paraId="6041F927" w14:textId="77777777" w:rsidR="00D056AB" w:rsidRDefault="00D056AB" w:rsidP="00D056AB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E004341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14:paraId="4B20F8A4" w14:textId="77777777" w:rsidR="00D056AB" w:rsidRDefault="00D056AB" w:rsidP="00D056AB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14:paraId="4AEF9839" w14:textId="77777777" w:rsidR="00D056AB" w:rsidRDefault="00D056AB" w:rsidP="00D056AB"/>
    <w:p w14:paraId="64AFAB15" w14:textId="77777777" w:rsidR="00D056AB" w:rsidRDefault="00D056AB" w:rsidP="00D056AB">
      <w:pPr>
        <w:sectPr w:rsidR="00D056AB" w:rsidSect="00456170">
          <w:headerReference w:type="default" r:id="rId7"/>
          <w:headerReference w:type="first" r:id="rId8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p w14:paraId="42431F71" w14:textId="77777777" w:rsidR="00D056AB" w:rsidRPr="008C6AE6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CO2-ambitieniveau 5;</w:t>
      </w:r>
    </w:p>
    <w:p w14:paraId="241A1196" w14:textId="77777777" w:rsidR="00D056AB" w:rsidRPr="008C6AE6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CO2-ambitieniveau 4;</w:t>
      </w:r>
    </w:p>
    <w:p w14:paraId="172171AD" w14:textId="77777777" w:rsidR="00D056AB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CO2-ambitieniveau 3;</w:t>
      </w:r>
    </w:p>
    <w:p w14:paraId="7912A694" w14:textId="77777777" w:rsidR="00D056AB" w:rsidRPr="008C6AE6" w:rsidRDefault="00D056AB" w:rsidP="00D056AB"/>
    <w:p w14:paraId="5B8D6676" w14:textId="77777777" w:rsidR="00D056AB" w:rsidRPr="008C6AE6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CO2-ambitieniveau 2;</w:t>
      </w:r>
    </w:p>
    <w:p w14:paraId="5AA0AFE1" w14:textId="77777777" w:rsidR="00D056AB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CO2-ambitieniveau 1;</w:t>
      </w:r>
    </w:p>
    <w:p w14:paraId="618843F8" w14:textId="77777777" w:rsidR="00D056AB" w:rsidRDefault="00D056AB" w:rsidP="00D056AB">
      <w:pPr>
        <w:pStyle w:val="Lijstalinea"/>
        <w:numPr>
          <w:ilvl w:val="0"/>
          <w:numId w:val="2"/>
        </w:numPr>
        <w:contextualSpacing w:val="0"/>
        <w:sectPr w:rsidR="00D056AB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14:paraId="43A47D40" w14:textId="77777777" w:rsidR="00D056AB" w:rsidRPr="008C6AE6" w:rsidRDefault="00D056AB" w:rsidP="00D056AB">
      <w:pPr>
        <w:rPr>
          <w:i/>
        </w:rPr>
      </w:pPr>
      <w:r w:rsidRPr="008C6AE6">
        <w:rPr>
          <w:i/>
        </w:rPr>
        <w:t>(aankruisen wat van toepassing is)</w:t>
      </w:r>
    </w:p>
    <w:p w14:paraId="1865D944" w14:textId="77777777" w:rsidR="00D056AB" w:rsidRPr="008C6AE6" w:rsidRDefault="00D056AB" w:rsidP="00D056AB"/>
    <w:p w14:paraId="164CD774" w14:textId="77777777" w:rsidR="00D056AB" w:rsidRDefault="00D056AB" w:rsidP="00D056AB">
      <w:r>
        <w:t>Wijze van aantonen van het ambitieniveau:</w:t>
      </w:r>
    </w:p>
    <w:p w14:paraId="1CF23723" w14:textId="77777777" w:rsidR="00D056AB" w:rsidRPr="008C6AE6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133A03D2" w14:textId="77777777" w:rsidR="00D056AB" w:rsidRDefault="00D056AB" w:rsidP="00D056AB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33B15B6B" w14:textId="77777777" w:rsidR="00D056AB" w:rsidRPr="001614F2" w:rsidRDefault="00D056AB" w:rsidP="00D056AB">
      <w:pPr>
        <w:rPr>
          <w:i/>
        </w:rPr>
      </w:pPr>
      <w:r w:rsidRPr="001614F2">
        <w:rPr>
          <w:i/>
        </w:rPr>
        <w:t>(aankruisen wat van toepassing is)</w:t>
      </w:r>
    </w:p>
    <w:p w14:paraId="360CE054" w14:textId="77777777" w:rsidR="00D056AB" w:rsidRDefault="00D056AB" w:rsidP="00D056AB"/>
    <w:p w14:paraId="2706C2CB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496BBC23" w14:textId="77777777" w:rsidR="00D056AB" w:rsidRPr="008C6AE6" w:rsidRDefault="00D056AB" w:rsidP="00D056AB"/>
    <w:p w14:paraId="451D751D" w14:textId="77777777" w:rsidR="00D056AB" w:rsidRDefault="00D056AB" w:rsidP="00D056AB"/>
    <w:p w14:paraId="1622B0AE" w14:textId="77777777" w:rsidR="00D056AB" w:rsidRDefault="00D056AB" w:rsidP="00D056AB"/>
    <w:p w14:paraId="4BE0C034" w14:textId="16872ECF" w:rsidR="00D056AB" w:rsidRDefault="00D056AB" w:rsidP="00D056AB">
      <w:r w:rsidRPr="008C6AE6">
        <w:t xml:space="preserve">Behorende bij de </w:t>
      </w:r>
      <w:r>
        <w:t xml:space="preserve">inschrijving </w:t>
      </w:r>
      <w:r w:rsidRPr="004621E4">
        <w:t>AI 2022-</w:t>
      </w:r>
      <w:r w:rsidR="004621E4" w:rsidRPr="004621E4">
        <w:t>0028</w:t>
      </w:r>
      <w:r>
        <w:t xml:space="preserve"> Levering illuminatie schijnwerpers</w:t>
      </w:r>
      <w:r w:rsidRPr="008C6AE6">
        <w:t xml:space="preserve"> van de ondergetekende(n):</w:t>
      </w:r>
    </w:p>
    <w:p w14:paraId="083A5F30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262752D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63616CA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4151C3F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8E9870F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1EF331F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308922F3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80E9354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0236C933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AD1482D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lastRenderedPageBreak/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CAA4FE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E28690D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F52D893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84B4E1D" w14:textId="77777777" w:rsidR="00D056AB" w:rsidRPr="00B73F27" w:rsidRDefault="00D056AB" w:rsidP="00D056AB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2C009470" w14:textId="77777777" w:rsidR="00D056AB" w:rsidRPr="00B73F27" w:rsidRDefault="00D056AB" w:rsidP="00D056AB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2D4B67BA" w14:textId="77777777" w:rsidR="00D056AB" w:rsidRPr="00B73F27" w:rsidRDefault="00D056AB" w:rsidP="00D056AB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40D718A5" w14:textId="77777777" w:rsidR="00D056AB" w:rsidRDefault="00D056AB" w:rsidP="00D056AB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____________________________________________(handtekening)</w:t>
      </w:r>
    </w:p>
    <w:p w14:paraId="143C2DF9" w14:textId="77777777" w:rsidR="007D2055" w:rsidRDefault="007D2055"/>
    <w:sectPr w:rsidR="007D205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95B40" w14:textId="77777777" w:rsidR="00D056AB" w:rsidRDefault="00D056AB" w:rsidP="00D056AB">
      <w:pPr>
        <w:spacing w:line="240" w:lineRule="auto"/>
      </w:pPr>
      <w:r>
        <w:separator/>
      </w:r>
    </w:p>
  </w:endnote>
  <w:endnote w:type="continuationSeparator" w:id="0">
    <w:p w14:paraId="62D6CD2C" w14:textId="77777777" w:rsidR="00D056AB" w:rsidRDefault="00D056AB" w:rsidP="00D056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4AC63" w14:textId="77777777" w:rsidR="00D056AB" w:rsidRDefault="00D056AB" w:rsidP="00D056AB">
      <w:pPr>
        <w:spacing w:line="240" w:lineRule="auto"/>
      </w:pPr>
      <w:r>
        <w:separator/>
      </w:r>
    </w:p>
  </w:footnote>
  <w:footnote w:type="continuationSeparator" w:id="0">
    <w:p w14:paraId="6DA79F97" w14:textId="77777777" w:rsidR="00D056AB" w:rsidRDefault="00D056AB" w:rsidP="00D056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289B327D" w14:textId="77777777" w:rsidTr="009E1661">
      <w:tc>
        <w:tcPr>
          <w:tcW w:w="6464" w:type="dxa"/>
        </w:tcPr>
        <w:p w14:paraId="16D95620" w14:textId="77777777" w:rsidR="005420FE" w:rsidRPr="00DB48D5" w:rsidRDefault="00D056AB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14:paraId="2AC9B77C" w14:textId="77777777" w:rsidR="005420FE" w:rsidRDefault="00D056AB" w:rsidP="00456170">
          <w:pPr>
            <w:pStyle w:val="AdresRetouradresNaamgemeenteDatumKenmerkPaginaAfzenderentitelVersieendatum"/>
          </w:pPr>
          <w:r>
            <w:t>01 januari 2022</w:t>
          </w:r>
        </w:p>
        <w:p w14:paraId="1790C9D2" w14:textId="39E0D2B9" w:rsidR="005420FE" w:rsidRPr="00DB48D5" w:rsidRDefault="00D056AB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08227D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08227D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</w:p>
      </w:tc>
    </w:tr>
  </w:tbl>
  <w:p w14:paraId="64ECBDE6" w14:textId="77777777" w:rsidR="005420FE" w:rsidRDefault="000822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58418" w14:textId="77777777" w:rsidR="005420FE" w:rsidRDefault="0008227D"/>
  <w:tbl>
    <w:tblPr>
      <w:tblStyle w:val="Tabelraster"/>
      <w:tblpPr w:leftFromText="142" w:rightFromText="142" w:vertAnchor="page" w:horzAnchor="page" w:tblpX="710" w:tblpY="455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94"/>
    </w:tblGrid>
    <w:tr w:rsidR="005420FE" w14:paraId="172032B8" w14:textId="77777777" w:rsidTr="00456170">
      <w:trPr>
        <w:cantSplit/>
        <w:trHeight w:val="2510"/>
      </w:trPr>
      <w:tc>
        <w:tcPr>
          <w:tcW w:w="3294" w:type="dxa"/>
        </w:tcPr>
        <w:p w14:paraId="2A995434" w14:textId="77777777" w:rsidR="005420FE" w:rsidRDefault="0008227D" w:rsidP="00456170"/>
        <w:p w14:paraId="57400D4E" w14:textId="77777777" w:rsidR="005420FE" w:rsidRDefault="0008227D" w:rsidP="00456170"/>
        <w:p w14:paraId="4F4B4EF0" w14:textId="77777777" w:rsidR="005420FE" w:rsidRDefault="00D056AB" w:rsidP="00456170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7B2541" wp14:editId="6E512EAA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2012400" cy="1515600"/>
                <wp:effectExtent l="0" t="0" r="6985" b="8890"/>
                <wp:wrapNone/>
                <wp:docPr id="4" name="Afbeelding 4" descr="G:\IVB\FB\BV\Xential\Logo's Gemeente\Alle logo's\GASD_volledige_logoset_2016 v3 rgb236\01 Algemeen gemeentelogo\GASD_4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:\IVB\FB\BV\Xential\Logo's Gemeente\Alle logo's\GASD_volledige_logoset_2016 v3 rgb236\01 Algemeen gemeentelogo\GASD_4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51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4946750A" w14:textId="77777777" w:rsidR="005420FE" w:rsidRDefault="0008227D"/>
  <w:p w14:paraId="2F04E351" w14:textId="77777777" w:rsidR="005420FE" w:rsidRDefault="0008227D"/>
  <w:p w14:paraId="6991565E" w14:textId="77777777" w:rsidR="005420FE" w:rsidRDefault="0008227D"/>
  <w:p w14:paraId="07AB39FB" w14:textId="77777777" w:rsidR="005420FE" w:rsidRDefault="0008227D"/>
  <w:p w14:paraId="4EDBFFE4" w14:textId="77777777" w:rsidR="005420FE" w:rsidRDefault="0008227D"/>
  <w:p w14:paraId="68F4A006" w14:textId="77777777" w:rsidR="005420FE" w:rsidRDefault="0008227D"/>
  <w:p w14:paraId="0BABE9FD" w14:textId="77777777" w:rsidR="005420FE" w:rsidRDefault="00082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AB"/>
    <w:rsid w:val="0008227D"/>
    <w:rsid w:val="000E011A"/>
    <w:rsid w:val="004621E4"/>
    <w:rsid w:val="007D2055"/>
    <w:rsid w:val="00D0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3D2A"/>
  <w15:chartTrackingRefBased/>
  <w15:docId w15:val="{C9388D8A-13F2-4F20-B42F-F7A49DEE4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056AB"/>
    <w:pPr>
      <w:spacing w:line="280" w:lineRule="atLeast"/>
    </w:pPr>
    <w:rPr>
      <w:rFonts w:ascii="Corbel" w:eastAsia="Times New Roman" w:hAnsi="Corbel" w:cs="Times New Roman"/>
      <w:sz w:val="21"/>
      <w:szCs w:val="21"/>
      <w:lang w:eastAsia="nl-NL"/>
    </w:rPr>
  </w:style>
  <w:style w:type="paragraph" w:styleId="Kop1">
    <w:name w:val="heading 1"/>
    <w:aliases w:val="Hoofdstuktitel"/>
    <w:basedOn w:val="Standaard"/>
    <w:next w:val="Standaard"/>
    <w:link w:val="Kop1Char"/>
    <w:qFormat/>
    <w:rsid w:val="00D056AB"/>
    <w:pPr>
      <w:keepNext/>
      <w:numPr>
        <w:numId w:val="1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D056AB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D056AB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link w:val="Kop4Char"/>
    <w:semiHidden/>
    <w:qFormat/>
    <w:rsid w:val="00D056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qFormat/>
    <w:rsid w:val="00D056A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qFormat/>
    <w:rsid w:val="00D056A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qFormat/>
    <w:rsid w:val="00D056A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semiHidden/>
    <w:qFormat/>
    <w:rsid w:val="00D056A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semiHidden/>
    <w:qFormat/>
    <w:rsid w:val="00D056A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"/>
    <w:basedOn w:val="Standaardalinea-lettertype"/>
    <w:link w:val="Kop1"/>
    <w:rsid w:val="00D056AB"/>
    <w:rPr>
      <w:rFonts w:ascii="Corbel" w:eastAsia="Times New Roman" w:hAnsi="Corbel" w:cs="Arial"/>
      <w:b/>
      <w:bCs/>
      <w:sz w:val="42"/>
      <w:szCs w:val="32"/>
      <w:lang w:eastAsia="nl-NL"/>
    </w:rPr>
  </w:style>
  <w:style w:type="character" w:customStyle="1" w:styleId="Kop2Char">
    <w:name w:val="Kop 2 Char"/>
    <w:aliases w:val="Paragraaf Char"/>
    <w:basedOn w:val="Standaardalinea-lettertype"/>
    <w:link w:val="Kop2"/>
    <w:rsid w:val="00D056AB"/>
    <w:rPr>
      <w:rFonts w:ascii="Corbel" w:eastAsia="Times New Roman" w:hAnsi="Corbel" w:cs="Arial"/>
      <w:b/>
      <w:bCs/>
      <w:iCs/>
      <w:sz w:val="26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D056AB"/>
    <w:rPr>
      <w:rFonts w:ascii="Corbel" w:eastAsia="Times New Roman" w:hAnsi="Corbel" w:cs="Arial"/>
      <w:b/>
      <w:bCs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semiHidden/>
    <w:rsid w:val="00D056AB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semiHidden/>
    <w:rsid w:val="00D056AB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D056AB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D056AB"/>
    <w:rPr>
      <w:rFonts w:ascii="Times New Roman" w:eastAsia="Times New Roman" w:hAnsi="Times New Roman" w:cs="Times New Roman"/>
      <w:sz w:val="24"/>
      <w:szCs w:val="21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D056AB"/>
    <w:rPr>
      <w:rFonts w:ascii="Times New Roman" w:eastAsia="Times New Roman" w:hAnsi="Times New Roman" w:cs="Times New Roman"/>
      <w:i/>
      <w:iCs/>
      <w:sz w:val="24"/>
      <w:szCs w:val="21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D056AB"/>
    <w:rPr>
      <w:rFonts w:ascii="Arial" w:eastAsia="Times New Roman" w:hAnsi="Arial" w:cs="Arial"/>
      <w:lang w:eastAsia="nl-NL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D056AB"/>
    <w:pPr>
      <w:spacing w:line="240" w:lineRule="atLeast"/>
    </w:pPr>
    <w:rPr>
      <w:sz w:val="17"/>
    </w:rPr>
  </w:style>
  <w:style w:type="table" w:styleId="Tabelraster">
    <w:name w:val="Table Grid"/>
    <w:basedOn w:val="Standaardtabel"/>
    <w:rsid w:val="00D056AB"/>
    <w:rPr>
      <w:rFonts w:ascii="Corbel" w:eastAsia="Times New Roman" w:hAnsi="Corbel" w:cs="Times New Roman"/>
      <w:sz w:val="21"/>
      <w:szCs w:val="21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D056AB"/>
    <w:pPr>
      <w:ind w:left="720"/>
      <w:contextualSpacing/>
    </w:pPr>
  </w:style>
  <w:style w:type="paragraph" w:styleId="Koptekst">
    <w:name w:val="header"/>
    <w:basedOn w:val="Standaard"/>
    <w:link w:val="KoptekstChar"/>
    <w:rsid w:val="00D056AB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056AB"/>
    <w:rPr>
      <w:rFonts w:ascii="Corbel" w:eastAsia="Times New Roman" w:hAnsi="Corbel" w:cs="Times New Roman"/>
      <w:sz w:val="21"/>
      <w:szCs w:val="21"/>
      <w:lang w:eastAsia="nl-NL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D056AB"/>
    <w:rPr>
      <w:rFonts w:ascii="Corbel" w:eastAsia="Times New Roman" w:hAnsi="Corbel" w:cs="Times New Roman"/>
      <w:sz w:val="21"/>
      <w:szCs w:val="21"/>
      <w:lang w:eastAsia="nl-NL"/>
    </w:rPr>
  </w:style>
  <w:style w:type="paragraph" w:customStyle="1" w:styleId="kopjes">
    <w:name w:val="kopjes"/>
    <w:basedOn w:val="Koptekst"/>
    <w:qFormat/>
    <w:rsid w:val="00D056AB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D056A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56AB"/>
    <w:rPr>
      <w:rFonts w:ascii="Corbel" w:eastAsia="Times New Roman" w:hAnsi="Corbel" w:cs="Times New Roman"/>
      <w:sz w:val="21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van Heukelom</dc:creator>
  <cp:keywords/>
  <dc:description/>
  <cp:lastModifiedBy>Heukelom, Agnes van</cp:lastModifiedBy>
  <cp:revision>4</cp:revision>
  <cp:lastPrinted>2022-04-08T07:15:00Z</cp:lastPrinted>
  <dcterms:created xsi:type="dcterms:W3CDTF">2022-01-14T09:44:00Z</dcterms:created>
  <dcterms:modified xsi:type="dcterms:W3CDTF">2022-04-08T07:15:00Z</dcterms:modified>
</cp:coreProperties>
</file>